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dfa12a3c348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PECUNIA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PECUNIA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44c008f669474a"/>
      <w:footerReference xmlns:r="http://schemas.openxmlformats.org/officeDocument/2006/relationships" w:type="default" r:id="R37c8c5d3b1d84c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PECUNIA FORVALTNING AS   ·   Org.nr 952 862 987   ·   Olav Vs gate 5   ·   0161 OSLO   ·   Tlf. 22 01 92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PECUNIA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44c008f669474a" /><Relationship Type="http://schemas.openxmlformats.org/officeDocument/2006/relationships/footer" Target="/word/footer1.xml" Id="R37c8c5d3b1d84c62" /></Relationships>
</file>