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62731c76ea4bf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KILEN BILLAKKERING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KILEN BILLAKKERING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5184894bf4342b7"/>
      <w:footerReference xmlns:r="http://schemas.openxmlformats.org/officeDocument/2006/relationships" w:type="default" r:id="R30933e2edb9d4a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KILEN BILLAKKERING AS   ·   Org.nr 952 849 336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KILEN BILLAKKERING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184894bf4342b7" /><Relationship Type="http://schemas.openxmlformats.org/officeDocument/2006/relationships/footer" Target="/word/footer1.xml" Id="R30933e2edb9d4a5b" /></Relationships>
</file>