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d5311dcdc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d5dc5572ad4a4c53"/>
      <w:footerReference xmlns:r="http://schemas.openxmlformats.org/officeDocument/2006/relationships" w:type="default" r:id="Re40a81bf43d2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c5572ad4a4c53" /><Relationship Type="http://schemas.openxmlformats.org/officeDocument/2006/relationships/footer" Target="/word/footer1.xml" Id="Re40a81bf43d24106" /></Relationships>
</file>