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8a0fce8f3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CONOCOPHILLIPS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De 19808 Delaware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De 19808 Delaware,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CONOCOPHILLIPS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65c947b4249b2"/>
      <w:footerReference xmlns:r="http://schemas.openxmlformats.org/officeDocument/2006/relationships" w:type="default" r:id="Rd141e02a7fdd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CONOCOPHILLIPS NORGE   ·   Org.nr 952 099 310   ·   251 Little Falls Drive, Wilmington   ·   DE 19808 Delaware   ·   www.conocophillips.com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CONOCOPHILLIPS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65c947b4249b2" /><Relationship Type="http://schemas.openxmlformats.org/officeDocument/2006/relationships/footer" Target="/word/footer1.xml" Id="Rd141e02a7fdd45f8" /></Relationships>
</file>