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357fcfb0847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f53e5a9ce44dae"/>
      <w:footerReference xmlns:r="http://schemas.openxmlformats.org/officeDocument/2006/relationships" w:type="default" r:id="Ra00e39213c544e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 SHIPPING AS   ·   Org.nr 951 657 441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53e5a9ce44dae" /><Relationship Type="http://schemas.openxmlformats.org/officeDocument/2006/relationships/footer" Target="/word/footer1.xml" Id="Ra00e39213c544e60" /></Relationships>
</file>