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2f3d7f62445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f1ef7080ba6f4d8b"/>
      <w:footerReference xmlns:r="http://schemas.openxmlformats.org/officeDocument/2006/relationships" w:type="default" r:id="R2c69c5a11a51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7080ba6f4d8b" /><Relationship Type="http://schemas.openxmlformats.org/officeDocument/2006/relationships/footer" Target="/word/footer1.xml" Id="R2c69c5a11a514e0f" /></Relationships>
</file>