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d4874fe50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BERKNES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BERKNES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d09ea214f46b9"/>
      <w:footerReference xmlns:r="http://schemas.openxmlformats.org/officeDocument/2006/relationships" w:type="default" r:id="Re4f8d5fccb74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BERKNES MASKIN AS   ·   Org.nr 951 243 639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BERKNES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d09ea214f46b9" /><Relationship Type="http://schemas.openxmlformats.org/officeDocument/2006/relationships/footer" Target="/word/footer1.xml" Id="Re4f8d5fccb744329" /></Relationships>
</file>