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5ee4749b34c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f11973cbaa944203"/>
      <w:footerReference xmlns:r="http://schemas.openxmlformats.org/officeDocument/2006/relationships" w:type="default" r:id="R697dad7cbbc8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973cbaa944203" /><Relationship Type="http://schemas.openxmlformats.org/officeDocument/2006/relationships/footer" Target="/word/footer1.xml" Id="R697dad7cbbc840b8" /></Relationships>
</file>