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d6d0f9b2d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&amp; F BACHKE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&amp; F BACHKE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964addb99c4e46"/>
      <w:footerReference xmlns:r="http://schemas.openxmlformats.org/officeDocument/2006/relationships" w:type="default" r:id="R8cea3059d1fc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64addb99c4e46" /><Relationship Type="http://schemas.openxmlformats.org/officeDocument/2006/relationships/footer" Target="/word/footer1.xml" Id="R8cea3059d1fc4ff0" /></Relationships>
</file>