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3b298f6ce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OG TINN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OG TINN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4b84df0954e76"/>
      <w:footerReference xmlns:r="http://schemas.openxmlformats.org/officeDocument/2006/relationships" w:type="default" r:id="R6e667eff8d48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OG TINN BOLIGBYGGELAG   ·   Org.nr 950 646 128   ·   Storgata 19   ·   3660 RJUKAN   ·   Tlf. 35 08 12 30   ·   post@rjukan.bbl.no   ·   www.rtbbl.no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OG TINN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4b84df0954e76" /><Relationship Type="http://schemas.openxmlformats.org/officeDocument/2006/relationships/footer" Target="/word/footer1.xml" Id="R6e667eff8d484b93" /></Relationships>
</file>