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8986c06cf40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fd9be02a1e8443dd"/>
      <w:footerReference xmlns:r="http://schemas.openxmlformats.org/officeDocument/2006/relationships" w:type="default" r:id="R31836e5f63e7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be02a1e8443dd" /><Relationship Type="http://schemas.openxmlformats.org/officeDocument/2006/relationships/footer" Target="/word/footer1.xml" Id="R31836e5f63e746f0" /></Relationships>
</file>