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48a5a0bdf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MYSEN TAKSERVICE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MYSEN TAKSERVICE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df7a0c5f614bf2"/>
      <w:footerReference xmlns:r="http://schemas.openxmlformats.org/officeDocument/2006/relationships" w:type="default" r:id="R1e1c6ed6b362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MYSEN TAKSERVICE AS   ·   Org.nr 950 573 317   ·   Folkenborgveien 16   ·   1850 MYSEN   ·   Tlf. 47 90 38 51   ·   www.mysen-takservice.com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MYSEN TAKSERVICE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f7a0c5f614bf2" /><Relationship Type="http://schemas.openxmlformats.org/officeDocument/2006/relationships/footer" Target="/word/footer1.xml" Id="R1e1c6ed6b3624444" /></Relationships>
</file>