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fa81a3c1449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REALBYGG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ace326c82d0f4d66"/>
      <w:footerReference xmlns:r="http://schemas.openxmlformats.org/officeDocument/2006/relationships" w:type="default" r:id="R40ff35ad1ef9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326c82d0f4d66" /><Relationship Type="http://schemas.openxmlformats.org/officeDocument/2006/relationships/footer" Target="/word/footer1.xml" Id="R40ff35ad1ef94314" /></Relationships>
</file>