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0ee7633d8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01a4f2bbf48d7"/>
      <w:footerReference xmlns:r="http://schemas.openxmlformats.org/officeDocument/2006/relationships" w:type="default" r:id="R37db6d0d89c7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01a4f2bbf48d7" /><Relationship Type="http://schemas.openxmlformats.org/officeDocument/2006/relationships/footer" Target="/word/footer1.xml" Id="R37db6d0d89c74252" /></Relationships>
</file>