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2d1b46a90b4e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SMÅFOLK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SMÅFOLK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fba6fbb7774b0d"/>
      <w:footerReference xmlns:r="http://schemas.openxmlformats.org/officeDocument/2006/relationships" w:type="default" r:id="Rdae6df2d617341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SMÅFOLK AS   ·   Org.nr 950 284 242   ·   Heyerdahls vei 7B   ·   0777 OSLO   ·   Tlf. 22 14 81 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SMÅFOLK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fba6fbb7774b0d" /><Relationship Type="http://schemas.openxmlformats.org/officeDocument/2006/relationships/footer" Target="/word/footer1.xml" Id="Rdae6df2d617341da" /></Relationships>
</file>