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e53f84129141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CHIP 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Lampeland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Lampeland,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CHIP 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822efc0bcd4487"/>
      <w:footerReference xmlns:r="http://schemas.openxmlformats.org/officeDocument/2006/relationships" w:type="default" r:id="R30d992347bd240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CHIP TEKNIKK AS   ·   Org.nr 949 004 589   ·   Bjønnåsvegen 31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CHIP 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822efc0bcd4487" /><Relationship Type="http://schemas.openxmlformats.org/officeDocument/2006/relationships/footer" Target="/word/footer1.xml" Id="R30d992347bd24001" /></Relationships>
</file>