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e8be08f32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SOLSTAD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SOLSTAD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84c24f1f94a89"/>
      <w:footerReference xmlns:r="http://schemas.openxmlformats.org/officeDocument/2006/relationships" w:type="default" r:id="R727bc68e23a2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SOLSTAD TRANSPORT AS   ·   Org.nr 948 327 872   ·   Herøyavegen 19   ·   3936 PORSGRUNN   ·   Tlf. 35 56 73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SOLSTAD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84c24f1f94a89" /><Relationship Type="http://schemas.openxmlformats.org/officeDocument/2006/relationships/footer" Target="/word/footer1.xml" Id="R727bc68e23a243ba" /></Relationships>
</file>