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58bf86b3c4b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b939e4b7126f44c4"/>
      <w:footerReference xmlns:r="http://schemas.openxmlformats.org/officeDocument/2006/relationships" w:type="default" r:id="Re2deb00d87c9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9e4b7126f44c4" /><Relationship Type="http://schemas.openxmlformats.org/officeDocument/2006/relationships/footer" Target="/word/footer1.xml" Id="Re2deb00d87c94b70" /></Relationships>
</file>