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c8702beb9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REAL-FORVALTNING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REAL-FORVALTNING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8c4c5717e4650"/>
      <w:footerReference xmlns:r="http://schemas.openxmlformats.org/officeDocument/2006/relationships" w:type="default" r:id="R91101dcb78c5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REAL-FORVALTNING   ·   Org.nr 947 540 734   ·   c/o Glitrafjord AS, Kronprinsesse Märthas plass 1   ·   0160 OSLO   ·   Tlf. 22 56 34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REAL-FORVALTNING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8c4c5717e4650" /><Relationship Type="http://schemas.openxmlformats.org/officeDocument/2006/relationships/footer" Target="/word/footer1.xml" Id="R91101dcb78c542f2" /></Relationships>
</file>