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85d7dfd34747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RECON REGNSKAP A/S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f71b81a3161546b8"/>
      <w:footerReference xmlns:r="http://schemas.openxmlformats.org/officeDocument/2006/relationships" w:type="default" r:id="Rc2420d15c4c34f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1b81a3161546b8" /><Relationship Type="http://schemas.openxmlformats.org/officeDocument/2006/relationships/footer" Target="/word/footer1.xml" Id="Rc2420d15c4c34f10" /></Relationships>
</file>