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b1eb20ce54a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d66a6d9f3e164589"/>
      <w:footerReference xmlns:r="http://schemas.openxmlformats.org/officeDocument/2006/relationships" w:type="default" r:id="R769c4a6ac1f9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a6d9f3e164589" /><Relationship Type="http://schemas.openxmlformats.org/officeDocument/2006/relationships/footer" Target="/word/footer1.xml" Id="R769c4a6ac1f94f67" /></Relationships>
</file>