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bc979965547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TELERØR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TELERØR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ddbb0378d4473"/>
      <w:footerReference xmlns:r="http://schemas.openxmlformats.org/officeDocument/2006/relationships" w:type="default" r:id="Re79f609ccbe0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ddbb0378d4473" /><Relationship Type="http://schemas.openxmlformats.org/officeDocument/2006/relationships/footer" Target="/word/footer1.xml" Id="Re79f609ccbe046dc" /></Relationships>
</file>