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4b1f0f1744e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33c7acdcb2794920"/>
      <w:footerReference xmlns:r="http://schemas.openxmlformats.org/officeDocument/2006/relationships" w:type="default" r:id="R4938c81d9796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7acdcb2794920" /><Relationship Type="http://schemas.openxmlformats.org/officeDocument/2006/relationships/footer" Target="/word/footer1.xml" Id="R4938c81d97964029" /></Relationships>
</file>