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76526d5c7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Sprinkler Prosjekt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7151cbce866d48f0"/>
      <w:footerReference xmlns:r="http://schemas.openxmlformats.org/officeDocument/2006/relationships" w:type="default" r:id="R4bec9b398fb1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1cbce866d48f0" /><Relationship Type="http://schemas.openxmlformats.org/officeDocument/2006/relationships/footer" Target="/word/footer1.xml" Id="R4bec9b398fb14995" /></Relationships>
</file>