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6b3ee11ef42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3b6e3235560f42d7"/>
      <w:footerReference xmlns:r="http://schemas.openxmlformats.org/officeDocument/2006/relationships" w:type="default" r:id="R90b655c8bd7f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e3235560f42d7" /><Relationship Type="http://schemas.openxmlformats.org/officeDocument/2006/relationships/footer" Target="/word/footer1.xml" Id="R90b655c8bd7f4d1f" /></Relationships>
</file>