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55ebd9dfa4e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b77fe8141b134652"/>
      <w:footerReference xmlns:r="http://schemas.openxmlformats.org/officeDocument/2006/relationships" w:type="default" r:id="R93c88f22a2ef4b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7fe8141b134652" /><Relationship Type="http://schemas.openxmlformats.org/officeDocument/2006/relationships/footer" Target="/word/footer1.xml" Id="R93c88f22a2ef4bf5" /></Relationships>
</file>