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001eb76c1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JUULS RØRSERVICE AS AUT RØRLEGGERFIRMA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7cd414603e1243ff"/>
      <w:footerReference xmlns:r="http://schemas.openxmlformats.org/officeDocument/2006/relationships" w:type="default" r:id="Rb13935e2ef36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414603e1243ff" /><Relationship Type="http://schemas.openxmlformats.org/officeDocument/2006/relationships/footer" Target="/word/footer1.xml" Id="Rb13935e2ef364a86" /></Relationships>
</file>