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afe58c75a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GH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GH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2fddf437dd4d3e"/>
      <w:footerReference xmlns:r="http://schemas.openxmlformats.org/officeDocument/2006/relationships" w:type="default" r:id="Rcba0f1e5c7ae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fddf437dd4d3e" /><Relationship Type="http://schemas.openxmlformats.org/officeDocument/2006/relationships/footer" Target="/word/footer1.xml" Id="Rcba0f1e5c7ae4132" /></Relationships>
</file>