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0f89bd1d348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3bf7b5da1c4c6f"/>
      <w:footerReference xmlns:r="http://schemas.openxmlformats.org/officeDocument/2006/relationships" w:type="default" r:id="R92868eb44122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AS   ·   Org.nr 939 511 237   ·   Mågerøveien 92   ·   3145 TJØME   ·   Tlf. 33 04 45 43   ·   hareid@allianceventure.com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bf7b5da1c4c6f" /><Relationship Type="http://schemas.openxmlformats.org/officeDocument/2006/relationships/footer" Target="/word/footer1.xml" Id="R92868eb441224f60" /></Relationships>
</file>