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a671ce9794e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HVAMBSAL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Skollenborg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Skollenborg,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HVAMBSAL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6c547988154d45"/>
      <w:footerReference xmlns:r="http://schemas.openxmlformats.org/officeDocument/2006/relationships" w:type="default" r:id="R9d75c5d8a6dc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HVAMBSAL AS   ·   Org.nr 939 210 709   ·   Hvambsida 183   ·   3618 SKOLLENBORG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HVAMBSAL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c547988154d45" /><Relationship Type="http://schemas.openxmlformats.org/officeDocument/2006/relationships/footer" Target="/word/footer1.xml" Id="R9d75c5d8a6dc4860" /></Relationships>
</file>