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915205dd084f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8b4815d1fec24878"/>
      <w:footerReference xmlns:r="http://schemas.openxmlformats.org/officeDocument/2006/relationships" w:type="default" r:id="R52491d7c1fb743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4815d1fec24878" /><Relationship Type="http://schemas.openxmlformats.org/officeDocument/2006/relationships/footer" Target="/word/footer1.xml" Id="R52491d7c1fb74327" /></Relationships>
</file>