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d0d71e23540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BEDRIFTSUTVIKLING AS, org.nr 937 147 708,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46cd52eab67d40c0"/>
      <w:footerReference xmlns:r="http://schemas.openxmlformats.org/officeDocument/2006/relationships" w:type="default" r:id="Rb66447d24cd945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cd52eab67d40c0" /><Relationship Type="http://schemas.openxmlformats.org/officeDocument/2006/relationships/footer" Target="/word/footer1.xml" Id="Rb66447d24cd9458b" /></Relationships>
</file>