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c1421b026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GODSTERMINAL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GODSTERMINAL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42779cb614cc0"/>
      <w:footerReference xmlns:r="http://schemas.openxmlformats.org/officeDocument/2006/relationships" w:type="default" r:id="Ra50339683735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42779cb614cc0" /><Relationship Type="http://schemas.openxmlformats.org/officeDocument/2006/relationships/footer" Target="/word/footer1.xml" Id="Ra503396837354a7f" /></Relationships>
</file>