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731faf18e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TAYLOR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TAYLOR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c7aa6dcd0444d"/>
      <w:footerReference xmlns:r="http://schemas.openxmlformats.org/officeDocument/2006/relationships" w:type="default" r:id="Ra26fbeaee457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c7aa6dcd0444d" /><Relationship Type="http://schemas.openxmlformats.org/officeDocument/2006/relationships/footer" Target="/word/footer1.xml" Id="Ra26fbeaee45740ff" /></Relationships>
</file>