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a019f34c9b4f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TAYLOR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TAYLOR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55703c1b0643ac"/>
      <w:footerReference xmlns:r="http://schemas.openxmlformats.org/officeDocument/2006/relationships" w:type="default" r:id="Rd073821a630942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TAYLOR INVEST AS   ·   Org.nr 936 914 101   ·   Sigurd Hoels vei 59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TAYLOR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55703c1b0643ac" /><Relationship Type="http://schemas.openxmlformats.org/officeDocument/2006/relationships/footer" Target="/word/footer1.xml" Id="Rd073821a6309424d" /></Relationships>
</file>