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4b8faccca4e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9d45890b91a04c5e"/>
      <w:footerReference xmlns:r="http://schemas.openxmlformats.org/officeDocument/2006/relationships" w:type="default" r:id="R8f22cc202c1e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5890b91a04c5e" /><Relationship Type="http://schemas.openxmlformats.org/officeDocument/2006/relationships/footer" Target="/word/footer1.xml" Id="R8f22cc202c1e43d6" /></Relationships>
</file>