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3ffb0df5c4f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JTB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Heggedal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Heggedal,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JTB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eba6010c6944d30"/>
      <w:footerReference xmlns:r="http://schemas.openxmlformats.org/officeDocument/2006/relationships" w:type="default" r:id="R180a4e7494e74c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JTB AS   ·   Org.nr 936 664 849   ·   c/o Tommy Bøhmer, Røykenveien 282   ·   1389 HEGGEDAL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JTB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ba6010c6944d30" /><Relationship Type="http://schemas.openxmlformats.org/officeDocument/2006/relationships/footer" Target="/word/footer1.xml" Id="R180a4e7494e74c4d" /></Relationships>
</file>