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5e6aef044a47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FRITHJOF ANDERSSEN INVEST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FRITHJOF ANDERSSEN INVEST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dc2f84924a4628"/>
      <w:footerReference xmlns:r="http://schemas.openxmlformats.org/officeDocument/2006/relationships" w:type="default" r:id="R26317d905c864a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FRITHJOF ANDERSSEN INVEST 2 AS   ·   Org.nr 936 512 607   ·   Øvre alle 17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FRITHJOF ANDERSSEN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dc2f84924a4628" /><Relationship Type="http://schemas.openxmlformats.org/officeDocument/2006/relationships/footer" Target="/word/footer1.xml" Id="R26317d905c864af7" /></Relationships>
</file>