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2158b228a74c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MR. OPES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MR. OPES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2b7b30d2d14012"/>
      <w:footerReference xmlns:r="http://schemas.openxmlformats.org/officeDocument/2006/relationships" w:type="default" r:id="Rea9d64dda93d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MR. OPES HOLDING AS   ·   Org.nr 936 339 999   ·   Eplehagen 50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MR. OPES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b7b30d2d14012" /><Relationship Type="http://schemas.openxmlformats.org/officeDocument/2006/relationships/footer" Target="/word/footer1.xml" Id="Rea9d64dda93d4024" /></Relationships>
</file>