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c6920cdd2741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UMOE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UMOE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dba618cfe74a62"/>
      <w:footerReference xmlns:r="http://schemas.openxmlformats.org/officeDocument/2006/relationships" w:type="default" r:id="R5e824a2b04ad44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dba618cfe74a62" /><Relationship Type="http://schemas.openxmlformats.org/officeDocument/2006/relationships/footer" Target="/word/footer1.xml" Id="R5e824a2b04ad446d" /></Relationships>
</file>