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d582dfdbe49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fdf1b4781c414182"/>
      <w:footerReference xmlns:r="http://schemas.openxmlformats.org/officeDocument/2006/relationships" w:type="default" r:id="R9f728ea1daf945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f1b4781c414182" /><Relationship Type="http://schemas.openxmlformats.org/officeDocument/2006/relationships/footer" Target="/word/footer1.xml" Id="R9f728ea1daf94521" /></Relationships>
</file>