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8bf02254445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6ebbc00eefe14130"/>
      <w:footerReference xmlns:r="http://schemas.openxmlformats.org/officeDocument/2006/relationships" w:type="default" r:id="Rcb22ca4e83b2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bc00eefe14130" /><Relationship Type="http://schemas.openxmlformats.org/officeDocument/2006/relationships/footer" Target="/word/footer1.xml" Id="Rcb22ca4e83b24584" /></Relationships>
</file>