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928ac0a724e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60f13f7d0cfd4cd9"/>
      <w:footerReference xmlns:r="http://schemas.openxmlformats.org/officeDocument/2006/relationships" w:type="default" r:id="R6fdc3ded9de8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13f7d0cfd4cd9" /><Relationship Type="http://schemas.openxmlformats.org/officeDocument/2006/relationships/footer" Target="/word/footer1.xml" Id="R6fdc3ded9de84e78" /></Relationships>
</file>