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e6c7fba91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93202275348e2"/>
      <w:footerReference xmlns:r="http://schemas.openxmlformats.org/officeDocument/2006/relationships" w:type="default" r:id="R669012d73605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ELIH HOLDING AS   ·   Org.nr 935 674 328   ·   c/o Elisabeth Høvik, Byvegen 838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93202275348e2" /><Relationship Type="http://schemas.openxmlformats.org/officeDocument/2006/relationships/footer" Target="/word/footer1.xml" Id="R669012d736054386" /></Relationships>
</file>