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efcd0c0dc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BYGGMESTEREN LOFOTEN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Ballstad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Ballstad,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BYGGMESTEREN LOFOTEN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eb97e71c13486e"/>
      <w:footerReference xmlns:r="http://schemas.openxmlformats.org/officeDocument/2006/relationships" w:type="default" r:id="Rd859f7354895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BYGGMESTEREN LOFOTEN DRIFT AS   ·   Org.nr 935 448 271   ·   Utsikten 3   ·   8373 BALLSTAD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BYGGMESTEREN LOFOTEN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b97e71c13486e" /><Relationship Type="http://schemas.openxmlformats.org/officeDocument/2006/relationships/footer" Target="/word/footer1.xml" Id="Rd859f73548954165" /></Relationships>
</file>