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c06f6853364c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MYHRE VARME OG SANITÆR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MYHRE VARME OG SANITÆR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0a9bd0d4214dca"/>
      <w:footerReference xmlns:r="http://schemas.openxmlformats.org/officeDocument/2006/relationships" w:type="default" r:id="R23fbec93912b45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VARME OG SANITÆR   ·   Org.nr 935 169 232   ·   Halfdan Wilhelmsens alle 44   ·   3117 TØNSBERG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VARME OG SANITÆR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0a9bd0d4214dca" /><Relationship Type="http://schemas.openxmlformats.org/officeDocument/2006/relationships/footer" Target="/word/footer1.xml" Id="R23fbec93912b4510" /></Relationships>
</file>