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3ab6456a4940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7ce8a20352c343a3"/>
      <w:footerReference xmlns:r="http://schemas.openxmlformats.org/officeDocument/2006/relationships" w:type="default" r:id="R95210a7fb9c544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e8a20352c343a3" /><Relationship Type="http://schemas.openxmlformats.org/officeDocument/2006/relationships/footer" Target="/word/footer1.xml" Id="R95210a7fb9c54434" /></Relationships>
</file>