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19d6dcb0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9e6c8c9dfa4bfb"/>
      <w:footerReference xmlns:r="http://schemas.openxmlformats.org/officeDocument/2006/relationships" w:type="default" r:id="R2db28e2c3ea9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e6c8c9dfa4bfb" /><Relationship Type="http://schemas.openxmlformats.org/officeDocument/2006/relationships/footer" Target="/word/footer1.xml" Id="R2db28e2c3ea94cb9" /></Relationships>
</file>