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975525272048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KVAMS GLASS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KVAMS GLASS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8c8dc290b84e0d"/>
      <w:footerReference xmlns:r="http://schemas.openxmlformats.org/officeDocument/2006/relationships" w:type="default" r:id="R2a2fc11e104740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KVAMS GLASS AS   ·   Org.nr 934 879 171   ·   Tomtegata 4   ·   3183 HORTEN   ·   Tlf. 33 04 27 44   ·   post@kvamsglass.no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KVAMS GLASS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8c8dc290b84e0d" /><Relationship Type="http://schemas.openxmlformats.org/officeDocument/2006/relationships/footer" Target="/word/footer1.xml" Id="R2a2fc11e1047403f" /></Relationships>
</file>