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ce6e2a8e6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034745c9a24d24"/>
      <w:footerReference xmlns:r="http://schemas.openxmlformats.org/officeDocument/2006/relationships" w:type="default" r:id="Rdf1f535615f3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MYCO HOLDING AS   ·   Org.nr 934 592 425   ·   Skolebakken 5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34745c9a24d24" /><Relationship Type="http://schemas.openxmlformats.org/officeDocument/2006/relationships/footer" Target="/word/footer1.xml" Id="Rdf1f535615f34053" /></Relationships>
</file>