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94b09001c43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Fyllingsdalen,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FADA HOLDING AS</w:t>
      </w:r>
    </w:p>
    <w:sectPr>
      <w:headerReference xmlns:r="http://schemas.openxmlformats.org/officeDocument/2006/relationships" w:type="default" r:id="R5500197f7af7458a"/>
      <w:footerReference xmlns:r="http://schemas.openxmlformats.org/officeDocument/2006/relationships" w:type="default" r:id="R03280811a42644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FADA HOLDING AS   ·   Org.nr 934 522 621   ·   c/o Torstein Farsund, Bjørgelien 73   ·   5141 FYLLINGSDALEN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FADA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0197f7af7458a" /><Relationship Type="http://schemas.openxmlformats.org/officeDocument/2006/relationships/footer" Target="/word/footer1.xml" Id="R03280811a4264452" /></Relationships>
</file>